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714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122"/>
        <w:gridCol w:w="8652"/>
      </w:tblGrid>
      <w:tr w:rsidR="00A664FF" w:rsidTr="00607AC4">
        <w:trPr>
          <w:trHeight w:val="56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Наименование программы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Рабочая программа по истории для 5-9 классов   </w:t>
            </w:r>
          </w:p>
        </w:tc>
      </w:tr>
      <w:tr w:rsidR="00A664FF" w:rsidTr="00607AC4">
        <w:trPr>
          <w:trHeight w:val="8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Основной разработчик программы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ШМО учителей естественно-исторического цикла </w:t>
            </w:r>
          </w:p>
        </w:tc>
      </w:tr>
      <w:tr w:rsidR="00A664FF" w:rsidTr="00607AC4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Адресность программы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Основное общее образование (5-9 классы) </w:t>
            </w:r>
          </w:p>
        </w:tc>
      </w:tr>
      <w:tr w:rsidR="00A664FF" w:rsidTr="00607AC4">
        <w:trPr>
          <w:trHeight w:val="1187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УМК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02D" w:rsidRPr="00E1302D" w:rsidRDefault="00E1302D" w:rsidP="00E1302D">
            <w:pPr>
              <w:pStyle w:val="a3"/>
              <w:numPr>
                <w:ilvl w:val="0"/>
                <w:numId w:val="6"/>
              </w:numPr>
              <w:spacing w:after="63" w:line="233" w:lineRule="auto"/>
              <w:jc w:val="both"/>
              <w:rPr>
                <w:b/>
              </w:rPr>
            </w:pPr>
            <w:r w:rsidRPr="00E1302D">
              <w:rPr>
                <w:b/>
              </w:rPr>
              <w:t>Класс:</w:t>
            </w:r>
          </w:p>
          <w:p w:rsidR="003C731D" w:rsidRDefault="003C731D" w:rsidP="00E1302D">
            <w:pPr>
              <w:spacing w:after="63" w:line="233" w:lineRule="auto"/>
              <w:ind w:left="0"/>
            </w:pPr>
            <w:r>
              <w:t xml:space="preserve">Всеобщая история. История Древнего мира. </w:t>
            </w:r>
            <w:r w:rsidR="00607AC4">
              <w:t xml:space="preserve">А. А. </w:t>
            </w:r>
            <w:proofErr w:type="spellStart"/>
            <w:r w:rsidR="00607AC4">
              <w:t>Вигасин</w:t>
            </w:r>
            <w:proofErr w:type="spellEnd"/>
            <w:r w:rsidR="00607AC4">
              <w:t xml:space="preserve">, Г.И. </w:t>
            </w:r>
            <w:proofErr w:type="spellStart"/>
            <w:r w:rsidR="00607AC4">
              <w:t>Г</w:t>
            </w:r>
            <w:r>
              <w:t>одер</w:t>
            </w:r>
            <w:proofErr w:type="spellEnd"/>
            <w:r>
              <w:t>, И.С. Свенцицкая – М.: Просвещение</w:t>
            </w:r>
            <w:r w:rsidR="00607AC4">
              <w:t>, 2014</w:t>
            </w:r>
            <w:r w:rsidR="00427174">
              <w:t xml:space="preserve"> г.</w:t>
            </w:r>
          </w:p>
          <w:p w:rsidR="00A664FF" w:rsidRDefault="003C731D" w:rsidP="00E1302D">
            <w:pPr>
              <w:spacing w:after="63" w:line="233" w:lineRule="auto"/>
              <w:ind w:left="0"/>
            </w:pPr>
            <w:r>
              <w:t>«</w:t>
            </w:r>
            <w:r w:rsidR="00607AC4">
              <w:t>История Татарстана и татарского народа с древнейших времён до конца XVI века</w:t>
            </w:r>
            <w:r>
              <w:t>»</w:t>
            </w:r>
            <w:r w:rsidR="00607AC4">
              <w:t>,</w:t>
            </w:r>
            <w:r>
              <w:t xml:space="preserve"> учебное пособие</w:t>
            </w:r>
            <w:r w:rsidR="00607AC4">
              <w:t xml:space="preserve"> 5-6 классы, </w:t>
            </w:r>
            <w:proofErr w:type="spellStart"/>
            <w:r w:rsidR="00607AC4">
              <w:t>Хузин</w:t>
            </w:r>
            <w:proofErr w:type="spellEnd"/>
            <w:r w:rsidR="00607AC4">
              <w:t xml:space="preserve"> Ф.Ш., Пискарев В.И., </w:t>
            </w:r>
            <w:proofErr w:type="spellStart"/>
            <w:r w:rsidR="00607AC4">
              <w:t>Мухамадеев</w:t>
            </w:r>
            <w:proofErr w:type="spellEnd"/>
            <w:r w:rsidR="00607AC4">
              <w:t xml:space="preserve"> А.Р., </w:t>
            </w:r>
            <w:r w:rsidR="007E103A">
              <w:t xml:space="preserve">Казань, Татарское детское издательство, </w:t>
            </w:r>
            <w:r w:rsidR="00427174">
              <w:t>2016 г.</w:t>
            </w:r>
          </w:p>
          <w:p w:rsidR="00E1302D" w:rsidRPr="00E1302D" w:rsidRDefault="00E1302D" w:rsidP="00E1302D">
            <w:pPr>
              <w:pStyle w:val="a3"/>
              <w:numPr>
                <w:ilvl w:val="0"/>
                <w:numId w:val="6"/>
              </w:numPr>
              <w:spacing w:after="63" w:line="233" w:lineRule="auto"/>
              <w:rPr>
                <w:b/>
              </w:rPr>
            </w:pPr>
            <w:r w:rsidRPr="00E1302D">
              <w:rPr>
                <w:b/>
              </w:rPr>
              <w:t>Класс:</w:t>
            </w:r>
          </w:p>
          <w:p w:rsidR="003C731D" w:rsidRDefault="00427174" w:rsidP="00C66901">
            <w:pPr>
              <w:spacing w:after="63" w:line="233" w:lineRule="auto"/>
              <w:ind w:left="0"/>
            </w:pPr>
            <w:r>
              <w:t xml:space="preserve">Всеобщая история. История Средних веков. Е. В. </w:t>
            </w:r>
            <w:proofErr w:type="spellStart"/>
            <w:r>
              <w:t>Агибалова</w:t>
            </w:r>
            <w:proofErr w:type="spellEnd"/>
            <w:r>
              <w:t>, Г.М. Донской – М.: Просвещение, 2016 г.</w:t>
            </w:r>
          </w:p>
          <w:p w:rsidR="00427174" w:rsidRDefault="00427174" w:rsidP="00C66901">
            <w:pPr>
              <w:spacing w:after="63" w:line="233" w:lineRule="auto"/>
              <w:ind w:left="0"/>
            </w:pPr>
            <w:r w:rsidRPr="00427174">
              <w:t xml:space="preserve">«История Татарстана и татарского народа с древнейших времен до конца XVI века», учебное пособие 5-6 классы, </w:t>
            </w:r>
            <w:proofErr w:type="spellStart"/>
            <w:r w:rsidRPr="00427174">
              <w:t>Хузин</w:t>
            </w:r>
            <w:proofErr w:type="spellEnd"/>
            <w:r w:rsidRPr="00427174">
              <w:t xml:space="preserve"> Ф.Ш., Пискарев В.И., </w:t>
            </w:r>
            <w:proofErr w:type="spellStart"/>
            <w:r w:rsidRPr="00427174">
              <w:t>Мухамадеев</w:t>
            </w:r>
            <w:proofErr w:type="spellEnd"/>
            <w:r w:rsidRPr="00427174">
              <w:t xml:space="preserve"> А.Р., Казань, Татарское детское издательство, 2016 г.</w:t>
            </w:r>
          </w:p>
          <w:p w:rsidR="00427174" w:rsidRDefault="00427174" w:rsidP="00C66901">
            <w:pPr>
              <w:spacing w:after="63" w:line="233" w:lineRule="auto"/>
              <w:ind w:left="0"/>
            </w:pPr>
            <w:r w:rsidRPr="00427174">
              <w:t xml:space="preserve">История России, 6 класс учебник в двух частях под редакцией академика РАН А.В. </w:t>
            </w:r>
            <w:proofErr w:type="spellStart"/>
            <w:r w:rsidRPr="00427174">
              <w:t>Торкунова</w:t>
            </w:r>
            <w:proofErr w:type="spellEnd"/>
            <w:r w:rsidRPr="00427174">
              <w:t xml:space="preserve"> (Н.М. </w:t>
            </w:r>
            <w:proofErr w:type="spellStart"/>
            <w:r w:rsidRPr="00427174">
              <w:t>Арсеньтьев</w:t>
            </w:r>
            <w:proofErr w:type="spellEnd"/>
            <w:r w:rsidRPr="00427174">
              <w:t xml:space="preserve">, А.А. Данилов, И.В. </w:t>
            </w:r>
            <w:proofErr w:type="spellStart"/>
            <w:r w:rsidRPr="00427174">
              <w:t>Курукин</w:t>
            </w:r>
            <w:proofErr w:type="spellEnd"/>
            <w:r w:rsidRPr="00427174">
              <w:t>, А.Я. Токаре</w:t>
            </w:r>
            <w:r>
              <w:t>ва) Москва. Просвещение 2016 год</w:t>
            </w:r>
          </w:p>
          <w:p w:rsidR="00E1302D" w:rsidRPr="00E1302D" w:rsidRDefault="00E1302D" w:rsidP="00E1302D">
            <w:pPr>
              <w:pStyle w:val="a3"/>
              <w:numPr>
                <w:ilvl w:val="0"/>
                <w:numId w:val="6"/>
              </w:numPr>
              <w:spacing w:after="63" w:line="233" w:lineRule="auto"/>
              <w:rPr>
                <w:b/>
              </w:rPr>
            </w:pPr>
            <w:r>
              <w:rPr>
                <w:b/>
              </w:rPr>
              <w:t>К</w:t>
            </w:r>
            <w:r w:rsidRPr="00E1302D">
              <w:rPr>
                <w:b/>
              </w:rPr>
              <w:t>ласс:</w:t>
            </w:r>
          </w:p>
          <w:p w:rsidR="00E1302D" w:rsidRDefault="00427174" w:rsidP="00C66901">
            <w:pPr>
              <w:spacing w:after="63" w:line="233" w:lineRule="auto"/>
              <w:ind w:left="0"/>
            </w:pPr>
            <w:r w:rsidRPr="00427174">
              <w:t xml:space="preserve">Всеобщая история. 1500-1800. История Нового Времени. А. Я. </w:t>
            </w:r>
            <w:proofErr w:type="spellStart"/>
            <w:r w:rsidRPr="00427174">
              <w:t>Юдовская</w:t>
            </w:r>
            <w:proofErr w:type="spellEnd"/>
            <w:r w:rsidRPr="00427174">
              <w:t>, П. А. Баранов, Л. М. Ваню</w:t>
            </w:r>
            <w:r>
              <w:t>шкина – М.: Просвещение, 2017 г</w:t>
            </w:r>
          </w:p>
          <w:p w:rsidR="003C731D" w:rsidRDefault="003C731D" w:rsidP="00C66901">
            <w:pPr>
              <w:spacing w:after="63" w:line="233" w:lineRule="auto"/>
              <w:ind w:left="0"/>
            </w:pPr>
            <w:r>
              <w:t xml:space="preserve">История России, 7 класс учебник в двух </w:t>
            </w:r>
            <w:proofErr w:type="gramStart"/>
            <w:r>
              <w:t>частях  под</w:t>
            </w:r>
            <w:proofErr w:type="gramEnd"/>
            <w:r>
              <w:t xml:space="preserve"> редакцией академика РАН </w:t>
            </w:r>
            <w:r w:rsidR="007E103A">
              <w:t xml:space="preserve"> А.</w:t>
            </w:r>
            <w:r>
              <w:t xml:space="preserve">В. </w:t>
            </w:r>
            <w:proofErr w:type="spellStart"/>
            <w:r>
              <w:t>Торкунова</w:t>
            </w:r>
            <w:proofErr w:type="spellEnd"/>
            <w:r>
              <w:t xml:space="preserve"> (</w:t>
            </w:r>
            <w:r w:rsidRPr="003C731D">
              <w:t xml:space="preserve">Н.М. </w:t>
            </w:r>
            <w:proofErr w:type="spellStart"/>
            <w:r w:rsidRPr="003C731D">
              <w:t>Арсеньтьев</w:t>
            </w:r>
            <w:proofErr w:type="spellEnd"/>
            <w:r w:rsidRPr="003C731D">
              <w:t xml:space="preserve">, А.А. Данилов, И.В. </w:t>
            </w:r>
            <w:proofErr w:type="spellStart"/>
            <w:r w:rsidRPr="003C731D">
              <w:t>Курукин</w:t>
            </w:r>
            <w:proofErr w:type="spellEnd"/>
            <w:r w:rsidRPr="003C731D">
              <w:t>, А.Я. То</w:t>
            </w:r>
            <w:r>
              <w:t>карева) Москва. Просвещение 2017</w:t>
            </w:r>
            <w:r w:rsidRPr="003C731D">
              <w:t xml:space="preserve"> год</w:t>
            </w:r>
          </w:p>
          <w:p w:rsidR="007E103A" w:rsidRDefault="007E103A" w:rsidP="00C66901">
            <w:pPr>
              <w:ind w:left="0"/>
            </w:pPr>
            <w:r>
              <w:t xml:space="preserve">«История Татарстана и татарского народа», учебное пособие 7 класс, И.А. </w:t>
            </w:r>
            <w:proofErr w:type="spellStart"/>
            <w:r>
              <w:t>Гилязов</w:t>
            </w:r>
            <w:proofErr w:type="spellEnd"/>
            <w:r>
              <w:t>, В.И. Пискарев, Казань, Татарское детское издательство, 2017 г</w:t>
            </w:r>
          </w:p>
          <w:p w:rsidR="00E1302D" w:rsidRDefault="00E1302D" w:rsidP="00E1302D">
            <w:pPr>
              <w:pStyle w:val="a3"/>
              <w:numPr>
                <w:ilvl w:val="0"/>
                <w:numId w:val="6"/>
              </w:numPr>
            </w:pPr>
            <w:r w:rsidRPr="00E1302D">
              <w:rPr>
                <w:b/>
              </w:rPr>
              <w:t>Класс</w:t>
            </w:r>
            <w:r>
              <w:t xml:space="preserve">: </w:t>
            </w:r>
          </w:p>
          <w:p w:rsidR="007E103A" w:rsidRPr="007E103A" w:rsidRDefault="00E1302D" w:rsidP="00C66901">
            <w:pPr>
              <w:ind w:left="0"/>
            </w:pPr>
            <w:r>
              <w:t xml:space="preserve"> </w:t>
            </w:r>
            <w:r w:rsidR="007E103A" w:rsidRPr="007E103A">
              <w:t xml:space="preserve">Всеобщая история. 1500-1800. История Нового Времени. А. Я. </w:t>
            </w:r>
            <w:proofErr w:type="spellStart"/>
            <w:r w:rsidR="007E103A" w:rsidRPr="007E103A">
              <w:t>Юдовская</w:t>
            </w:r>
            <w:proofErr w:type="spellEnd"/>
            <w:r w:rsidR="007E103A" w:rsidRPr="007E103A">
              <w:t>, П. А. Баранов, Л. М. Ваню</w:t>
            </w:r>
            <w:r w:rsidR="007E103A">
              <w:t>шкина – М.: Просвещение, 2017 г</w:t>
            </w:r>
          </w:p>
          <w:p w:rsidR="00A664FF" w:rsidRDefault="00607AC4" w:rsidP="00E1302D">
            <w:pPr>
              <w:spacing w:after="65" w:line="233" w:lineRule="auto"/>
              <w:ind w:left="0"/>
              <w:jc w:val="both"/>
            </w:pPr>
            <w:r>
              <w:t xml:space="preserve">История России 8 класс учебник в двух частях под редакцией </w:t>
            </w:r>
            <w:r w:rsidR="00E1302D">
              <w:t xml:space="preserve">  </w:t>
            </w:r>
            <w:r>
              <w:t>Академи</w:t>
            </w:r>
            <w:r w:rsidR="007E103A">
              <w:t>ка РАН А.В.</w:t>
            </w:r>
            <w:r>
              <w:t xml:space="preserve"> </w:t>
            </w:r>
            <w:proofErr w:type="spellStart"/>
            <w:r>
              <w:t>Торкунова</w:t>
            </w:r>
            <w:proofErr w:type="spellEnd"/>
            <w:r>
              <w:t xml:space="preserve"> (Н.М. </w:t>
            </w:r>
            <w:proofErr w:type="spellStart"/>
            <w:r>
              <w:t>Арсеньтьев</w:t>
            </w:r>
            <w:proofErr w:type="spellEnd"/>
            <w:r>
              <w:t xml:space="preserve">, А.А. Данилов, И.В. </w:t>
            </w:r>
            <w:proofErr w:type="spellStart"/>
            <w:r>
              <w:t>Курукин</w:t>
            </w:r>
            <w:proofErr w:type="spellEnd"/>
            <w:r>
              <w:t xml:space="preserve">, А.Я. Токарева) Москва. </w:t>
            </w:r>
            <w:proofErr w:type="spellStart"/>
            <w:r>
              <w:t>Просвящение</w:t>
            </w:r>
            <w:proofErr w:type="spellEnd"/>
            <w:r>
              <w:t xml:space="preserve"> 2018 год </w:t>
            </w:r>
          </w:p>
          <w:p w:rsidR="00A664FF" w:rsidRDefault="003C731D" w:rsidP="00C66901">
            <w:pPr>
              <w:spacing w:after="65" w:line="232" w:lineRule="auto"/>
              <w:ind w:left="0"/>
              <w:jc w:val="both"/>
            </w:pPr>
            <w:r>
              <w:t>«</w:t>
            </w:r>
            <w:r w:rsidR="00607AC4">
              <w:t>История Татарстана и Татарского народа 18 век</w:t>
            </w:r>
            <w:r>
              <w:t>»,</w:t>
            </w:r>
            <w:r w:rsidR="007E103A">
              <w:t xml:space="preserve"> учебное пособие 8 класс, И.А. </w:t>
            </w:r>
            <w:proofErr w:type="spellStart"/>
            <w:r w:rsidR="007E103A">
              <w:t>Гилязов</w:t>
            </w:r>
            <w:proofErr w:type="spellEnd"/>
            <w:r w:rsidR="007E103A">
              <w:t xml:space="preserve">, В.И. </w:t>
            </w:r>
            <w:proofErr w:type="gramStart"/>
            <w:r w:rsidR="007E103A">
              <w:t>Пискарев,  Казань</w:t>
            </w:r>
            <w:proofErr w:type="gramEnd"/>
            <w:r w:rsidR="007E103A">
              <w:t xml:space="preserve">, Татарское детское издательство, </w:t>
            </w:r>
            <w:r w:rsidR="00607AC4">
              <w:t xml:space="preserve">2018 год </w:t>
            </w:r>
          </w:p>
          <w:p w:rsidR="00E1302D" w:rsidRPr="00E1302D" w:rsidRDefault="00E1302D" w:rsidP="00E1302D">
            <w:pPr>
              <w:pStyle w:val="a3"/>
              <w:numPr>
                <w:ilvl w:val="0"/>
                <w:numId w:val="6"/>
              </w:numPr>
              <w:spacing w:after="65" w:line="232" w:lineRule="auto"/>
              <w:jc w:val="both"/>
              <w:rPr>
                <w:b/>
              </w:rPr>
            </w:pPr>
            <w:r w:rsidRPr="00E1302D">
              <w:rPr>
                <w:b/>
              </w:rPr>
              <w:t xml:space="preserve">Класс: </w:t>
            </w:r>
          </w:p>
          <w:p w:rsidR="007E103A" w:rsidRDefault="007E103A" w:rsidP="00C66901">
            <w:pPr>
              <w:spacing w:after="65" w:line="232" w:lineRule="auto"/>
              <w:ind w:left="0"/>
              <w:jc w:val="both"/>
            </w:pPr>
            <w:r>
              <w:t xml:space="preserve">Всеобщая история. 9 класс. А.Я. </w:t>
            </w:r>
            <w:proofErr w:type="spellStart"/>
            <w:r>
              <w:t>Юдовская</w:t>
            </w:r>
            <w:proofErr w:type="spellEnd"/>
            <w:r>
              <w:t xml:space="preserve">, П.А. Баранов, Л.М. Ванюшкина, А.С. Медяков, Д.Ю. </w:t>
            </w:r>
            <w:proofErr w:type="spellStart"/>
            <w:r>
              <w:t>Бовыкин</w:t>
            </w:r>
            <w:proofErr w:type="spellEnd"/>
            <w:r>
              <w:t xml:space="preserve">. Под редакцией </w:t>
            </w:r>
          </w:p>
          <w:p w:rsidR="007E103A" w:rsidRDefault="007E103A" w:rsidP="00C66901">
            <w:pPr>
              <w:spacing w:after="65" w:line="232" w:lineRule="auto"/>
              <w:ind w:left="0"/>
              <w:jc w:val="both"/>
            </w:pPr>
            <w:proofErr w:type="spellStart"/>
            <w:r>
              <w:t>А.А.Искендерова</w:t>
            </w:r>
            <w:proofErr w:type="spellEnd"/>
            <w:r>
              <w:t>. Издательство «Просвещение», 2019 г.</w:t>
            </w:r>
          </w:p>
          <w:p w:rsidR="007E103A" w:rsidRDefault="007E103A" w:rsidP="00C66901">
            <w:pPr>
              <w:spacing w:after="65" w:line="232" w:lineRule="auto"/>
              <w:ind w:left="0"/>
              <w:jc w:val="both"/>
            </w:pPr>
            <w:r>
              <w:t xml:space="preserve">История России в двух частях. Н.М. Арсентьев, А.А. Данилов, А.А. </w:t>
            </w:r>
            <w:proofErr w:type="spellStart"/>
            <w:r>
              <w:t>Левандовский</w:t>
            </w:r>
            <w:proofErr w:type="spellEnd"/>
            <w:r>
              <w:t>, А.Я. Токарева. Издательство «Просвещение», 2019 г.</w:t>
            </w:r>
          </w:p>
          <w:p w:rsidR="007E103A" w:rsidRDefault="007E103A" w:rsidP="00C66901">
            <w:pPr>
              <w:spacing w:after="65" w:line="232" w:lineRule="auto"/>
              <w:ind w:left="0"/>
              <w:jc w:val="both"/>
            </w:pPr>
            <w:r>
              <w:t>«</w:t>
            </w:r>
            <w:r w:rsidRPr="007E103A">
              <w:t>История</w:t>
            </w:r>
            <w:r>
              <w:t xml:space="preserve"> Татарстана и татарского народа», учебное пособие, 9 класс.</w:t>
            </w:r>
            <w:r w:rsidRPr="007E103A">
              <w:t xml:space="preserve"> А.Г.</w:t>
            </w:r>
            <w:r>
              <w:t xml:space="preserve"> </w:t>
            </w:r>
            <w:proofErr w:type="spellStart"/>
            <w:r w:rsidRPr="007E103A">
              <w:t>Галлямова</w:t>
            </w:r>
            <w:proofErr w:type="spellEnd"/>
            <w:r w:rsidRPr="007E103A">
              <w:t>, И.К.</w:t>
            </w:r>
            <w:r>
              <w:t xml:space="preserve"> </w:t>
            </w:r>
            <w:proofErr w:type="spellStart"/>
            <w:r w:rsidRPr="007E103A">
              <w:t>Загидулин</w:t>
            </w:r>
            <w:proofErr w:type="spellEnd"/>
            <w:r w:rsidRPr="007E103A">
              <w:t>, Р.Р.</w:t>
            </w:r>
            <w:r>
              <w:t xml:space="preserve"> </w:t>
            </w:r>
            <w:proofErr w:type="spellStart"/>
            <w:r w:rsidRPr="007E103A">
              <w:t>Фахрутдинов</w:t>
            </w:r>
            <w:proofErr w:type="spellEnd"/>
            <w:r w:rsidRPr="007E103A">
              <w:t>. Казань, Татарское детское издательство, 2019 год.</w:t>
            </w:r>
          </w:p>
          <w:p w:rsidR="00E1302D" w:rsidRDefault="00E1302D" w:rsidP="00C66901">
            <w:pPr>
              <w:spacing w:line="276" w:lineRule="auto"/>
              <w:ind w:left="0"/>
            </w:pPr>
          </w:p>
        </w:tc>
      </w:tr>
      <w:tr w:rsidR="00A664FF" w:rsidTr="00607AC4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lastRenderedPageBreak/>
              <w:t xml:space="preserve">Основа программы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ФГОС основного общего образования Основная образовательная программа школы </w:t>
            </w:r>
            <w:proofErr w:type="gramStart"/>
            <w:r>
              <w:t>Примерная  программа</w:t>
            </w:r>
            <w:proofErr w:type="gramEnd"/>
            <w:r>
              <w:t xml:space="preserve"> по истории </w:t>
            </w:r>
          </w:p>
        </w:tc>
      </w:tr>
      <w:tr w:rsidR="00A664FF" w:rsidTr="00607AC4">
        <w:trPr>
          <w:trHeight w:val="497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ind w:left="0"/>
            </w:pPr>
            <w:r>
              <w:lastRenderedPageBreak/>
              <w:t xml:space="preserve">Цель программы  </w:t>
            </w:r>
          </w:p>
          <w:p w:rsidR="00A664FF" w:rsidRDefault="00607AC4">
            <w:pPr>
              <w:ind w:left="0"/>
            </w:pPr>
            <w:r>
              <w:t xml:space="preserve">  </w:t>
            </w:r>
          </w:p>
          <w:p w:rsidR="00A664FF" w:rsidRDefault="00607AC4">
            <w:pPr>
              <w:spacing w:line="276" w:lineRule="auto"/>
              <w:ind w:left="0"/>
            </w:pPr>
            <w:r>
              <w:t xml:space="preserve">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C66901" w:rsidP="00C66901">
            <w:pPr>
              <w:spacing w:line="234" w:lineRule="auto"/>
              <w:ind w:left="0"/>
            </w:pPr>
            <w:proofErr w:type="gramStart"/>
            <w:r w:rsidRPr="00C66901">
              <w:t>формирование</w:t>
            </w:r>
            <w:proofErr w:type="gramEnd"/>
            <w:r w:rsidRPr="00C66901">
              <w:t xml:space="preserve">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. Современный подход в преподавании истории предполагает единство знаний, ценностных отношений и познавательной деятельности школьников.</w:t>
            </w:r>
          </w:p>
        </w:tc>
      </w:tr>
      <w:tr w:rsidR="00A664FF" w:rsidTr="00607AC4">
        <w:trPr>
          <w:trHeight w:val="63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ind w:left="0"/>
            </w:pPr>
            <w:r>
              <w:t xml:space="preserve">Основные задачи  </w:t>
            </w:r>
          </w:p>
          <w:p w:rsidR="00A664FF" w:rsidRDefault="00607AC4">
            <w:pPr>
              <w:ind w:left="0"/>
            </w:pPr>
            <w:r>
              <w:t xml:space="preserve">  </w:t>
            </w:r>
          </w:p>
          <w:p w:rsidR="00A664FF" w:rsidRDefault="00607AC4">
            <w:pPr>
              <w:spacing w:line="276" w:lineRule="auto"/>
              <w:ind w:left="0"/>
            </w:pPr>
            <w:r>
              <w:t xml:space="preserve">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01" w:rsidRDefault="00607AC4" w:rsidP="00C66901">
            <w:pPr>
              <w:spacing w:after="46" w:line="234" w:lineRule="auto"/>
              <w:ind w:left="0"/>
            </w:pPr>
            <w:r>
              <w:t xml:space="preserve"> </w:t>
            </w:r>
            <w:proofErr w:type="gramStart"/>
            <w:r w:rsidR="00C66901">
              <w:t>формирование</w:t>
            </w:r>
            <w:proofErr w:type="gramEnd"/>
            <w:r w:rsidR="00C66901">
              <w:t xml:space="preserve"> </w:t>
            </w:r>
            <w:r w:rsidR="00C66901">
              <w:tab/>
              <w:t xml:space="preserve">у </w:t>
            </w:r>
            <w:r w:rsidR="00C66901">
              <w:tab/>
              <w:t xml:space="preserve">молодого </w:t>
            </w:r>
            <w:r w:rsidR="00C66901">
              <w:tab/>
              <w:t xml:space="preserve">поколения исторических ориентиров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самоидентификации</w:t>
            </w:r>
            <w:proofErr w:type="gramEnd"/>
            <w:r>
              <w:t xml:space="preserve"> в современном обществе;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овладение</w:t>
            </w:r>
            <w:proofErr w:type="gramEnd"/>
            <w:r>
              <w:t xml:space="preserve"> знаниями об особенностях развития человеческого общества до начала XXI века в социальной, экономической, политической и духовной сферах;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воспитание</w:t>
            </w:r>
            <w:proofErr w:type="gramEnd"/>
            <w:r>
              <w:t xml:space="preserve"> в духе уважения к истории;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развитие</w:t>
            </w:r>
            <w:proofErr w:type="gramEnd"/>
            <w:r>
              <w:t xml:space="preserve"> способностей обучающихся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учётом принципов научной объективности и историзма;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развитие</w:t>
            </w:r>
            <w:proofErr w:type="gramEnd"/>
            <w:r>
              <w:t xml:space="preserve"> умений самостоятельно овладевать историческими знаниями, аргументировано представлять собственную позицию по актуальным вопросам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прошлого</w:t>
            </w:r>
            <w:proofErr w:type="gramEnd"/>
            <w:r>
              <w:t xml:space="preserve">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развитие</w:t>
            </w:r>
            <w:proofErr w:type="gramEnd"/>
            <w:r>
              <w:t xml:space="preserve"> навыков исторического анализа и синтеза, формирование понимания взаимовлияния исторических событий и процессов.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r>
              <w:t xml:space="preserve">   Реализация общих задач курса в соответствии с Концепцией нового </w:t>
            </w:r>
            <w:proofErr w:type="spellStart"/>
            <w:r>
              <w:t>учебнометодического</w:t>
            </w:r>
            <w:proofErr w:type="spellEnd"/>
            <w:r>
              <w:t xml:space="preserve"> комплекса по отечественной истории должна основывается на следующих базовых принципах школьного исторического образования: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ценностях</w:t>
            </w:r>
            <w:proofErr w:type="gramEnd"/>
            <w:r>
              <w:t xml:space="preserve"> гражданского общества — верховенство права, социальная солидарность, безопасность, свобода и ответственность;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идее</w:t>
            </w:r>
            <w:proofErr w:type="gramEnd"/>
            <w:r>
              <w:t xml:space="preserve"> преемственности этапов истории;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воспитательном</w:t>
            </w:r>
            <w:proofErr w:type="gramEnd"/>
            <w:r>
              <w:t xml:space="preserve"> потенциале исторического образования, его исключительной роли в формировании гражданской идентичности и патриотизма;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общественном</w:t>
            </w:r>
            <w:proofErr w:type="gramEnd"/>
            <w:r>
              <w:t xml:space="preserve"> согласии и уважении как необходимом условии взаимодействия государств и народов в истории; </w:t>
            </w:r>
          </w:p>
          <w:p w:rsidR="00C66901" w:rsidRDefault="00C66901" w:rsidP="00C66901">
            <w:pPr>
              <w:spacing w:after="46" w:line="234" w:lineRule="auto"/>
              <w:ind w:left="0"/>
            </w:pPr>
            <w:proofErr w:type="gramStart"/>
            <w:r>
              <w:t>познавательном  значении</w:t>
            </w:r>
            <w:proofErr w:type="gramEnd"/>
            <w:r>
              <w:t xml:space="preserve">  истории </w:t>
            </w:r>
          </w:p>
          <w:p w:rsidR="00A664FF" w:rsidRDefault="00A664FF" w:rsidP="00C66901">
            <w:pPr>
              <w:spacing w:after="46" w:line="234" w:lineRule="auto"/>
              <w:ind w:left="0"/>
            </w:pPr>
          </w:p>
        </w:tc>
      </w:tr>
      <w:tr w:rsidR="00A664FF" w:rsidTr="00607AC4">
        <w:trPr>
          <w:trHeight w:val="2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Срок реализации 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 xml:space="preserve">5 лет </w:t>
            </w:r>
          </w:p>
        </w:tc>
      </w:tr>
    </w:tbl>
    <w:p w:rsidR="00A664FF" w:rsidRDefault="00607AC4">
      <w:pPr>
        <w:spacing w:after="32"/>
      </w:pPr>
      <w:r>
        <w:rPr>
          <w:rFonts w:ascii="Calibri" w:eastAsia="Calibri" w:hAnsi="Calibri" w:cs="Calibri"/>
          <w:sz w:val="22"/>
        </w:rPr>
        <w:t xml:space="preserve"> </w:t>
      </w:r>
    </w:p>
    <w:p w:rsidR="00A664FF" w:rsidRDefault="00607AC4">
      <w:pPr>
        <w:spacing w:after="8" w:line="276" w:lineRule="auto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774" w:type="dxa"/>
        <w:tblInd w:w="-71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  <w:gridCol w:w="8647"/>
      </w:tblGrid>
      <w:tr w:rsidR="00A664FF" w:rsidTr="00A96AD6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lastRenderedPageBreak/>
              <w:t xml:space="preserve">Количество часов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FF" w:rsidRDefault="00607AC4">
            <w:pPr>
              <w:spacing w:line="276" w:lineRule="auto"/>
              <w:ind w:left="0"/>
            </w:pPr>
            <w:r>
              <w:t>278 часов; 5 класс – 70 часов; 6 класс – 70 часов; 8 класс</w:t>
            </w:r>
            <w:r w:rsidR="00A96AD6">
              <w:t xml:space="preserve"> – 70 часов; 9 класс – 68 часов</w:t>
            </w:r>
            <w:bookmarkStart w:id="0" w:name="_GoBack"/>
            <w:bookmarkEnd w:id="0"/>
            <w:r>
              <w:t xml:space="preserve"> </w:t>
            </w:r>
          </w:p>
        </w:tc>
      </w:tr>
    </w:tbl>
    <w:p w:rsidR="00A664FF" w:rsidRDefault="00A664FF"/>
    <w:sectPr w:rsidR="00A664FF" w:rsidSect="00607AC4">
      <w:pgSz w:w="11906" w:h="16838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EC4"/>
    <w:multiLevelType w:val="hybridMultilevel"/>
    <w:tmpl w:val="EBC201D6"/>
    <w:lvl w:ilvl="0" w:tplc="A7247848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4815794"/>
    <w:multiLevelType w:val="hybridMultilevel"/>
    <w:tmpl w:val="4202A4EC"/>
    <w:lvl w:ilvl="0" w:tplc="8F08BAA0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4E98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E4E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6F0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5EBF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613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A93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A8E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2D6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CE684D"/>
    <w:multiLevelType w:val="hybridMultilevel"/>
    <w:tmpl w:val="502AC1FE"/>
    <w:lvl w:ilvl="0" w:tplc="BF18735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6F78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470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C9B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BE80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02A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451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267E4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2F3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4B1D70"/>
    <w:multiLevelType w:val="hybridMultilevel"/>
    <w:tmpl w:val="0DA4B7B2"/>
    <w:lvl w:ilvl="0" w:tplc="B030C3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A9E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0B6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887E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478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21F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CF7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A54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C5A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072853"/>
    <w:multiLevelType w:val="hybridMultilevel"/>
    <w:tmpl w:val="6812EC72"/>
    <w:lvl w:ilvl="0" w:tplc="9968DA9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7CF9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8C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445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8EC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CA1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880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495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67B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191D31"/>
    <w:multiLevelType w:val="hybridMultilevel"/>
    <w:tmpl w:val="D714BECE"/>
    <w:lvl w:ilvl="0" w:tplc="E19A579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74A00"/>
    <w:multiLevelType w:val="hybridMultilevel"/>
    <w:tmpl w:val="6C1A9C28"/>
    <w:lvl w:ilvl="0" w:tplc="6B505A4C">
      <w:start w:val="11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>
    <w:nsid w:val="56B76A13"/>
    <w:multiLevelType w:val="hybridMultilevel"/>
    <w:tmpl w:val="300C90AA"/>
    <w:lvl w:ilvl="0" w:tplc="6D585B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AB0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6E9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A4C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D6E0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04B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D8DD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812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AC8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1E55ECD"/>
    <w:multiLevelType w:val="hybridMultilevel"/>
    <w:tmpl w:val="AF4A2DDA"/>
    <w:lvl w:ilvl="0" w:tplc="82324494">
      <w:start w:val="5"/>
      <w:numFmt w:val="decimal"/>
      <w:lvlText w:val="%1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FF"/>
    <w:rsid w:val="000F13AB"/>
    <w:rsid w:val="003C731D"/>
    <w:rsid w:val="00427174"/>
    <w:rsid w:val="00607AC4"/>
    <w:rsid w:val="007E103A"/>
    <w:rsid w:val="00A664FF"/>
    <w:rsid w:val="00A96AD6"/>
    <w:rsid w:val="00C66901"/>
    <w:rsid w:val="00E1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922E0-CBC3-4C7B-9C98-957457A3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left="26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7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Гюлечка</dc:creator>
  <cp:keywords/>
  <cp:lastModifiedBy>Гюлечка</cp:lastModifiedBy>
  <cp:revision>4</cp:revision>
  <dcterms:created xsi:type="dcterms:W3CDTF">2020-03-05T09:44:00Z</dcterms:created>
  <dcterms:modified xsi:type="dcterms:W3CDTF">2020-03-05T10:18:00Z</dcterms:modified>
</cp:coreProperties>
</file>